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 xml:space="preserve">Победители Регионального Конкурса исследовательских и проектных работ </w:t>
      </w:r>
      <w:r w:rsidR="008A0F2D">
        <w:rPr>
          <w:b/>
          <w:color w:val="FF0000"/>
          <w:sz w:val="48"/>
          <w:szCs w:val="48"/>
        </w:rPr>
        <w:t xml:space="preserve">школьников </w:t>
      </w:r>
    </w:p>
    <w:p w:rsid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 xml:space="preserve">«ВЫСШИЙ ПИЛОТАЖ  - НАБЕРЕЖНЫЕ ЧЕЛНЫ»  </w:t>
      </w:r>
    </w:p>
    <w:p w:rsidR="00432812" w:rsidRPr="008A0F2D" w:rsidRDefault="00432812" w:rsidP="008A0F2D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8A0F2D">
        <w:rPr>
          <w:b/>
          <w:color w:val="FF0000"/>
          <w:sz w:val="48"/>
          <w:szCs w:val="48"/>
        </w:rPr>
        <w:t>19 декабря 2024 года</w:t>
      </w:r>
    </w:p>
    <w:tbl>
      <w:tblPr>
        <w:tblW w:w="15735" w:type="dxa"/>
        <w:tblInd w:w="-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828"/>
        <w:gridCol w:w="1432"/>
        <w:gridCol w:w="1843"/>
        <w:gridCol w:w="2410"/>
        <w:gridCol w:w="1275"/>
        <w:gridCol w:w="1418"/>
        <w:gridCol w:w="1585"/>
        <w:gridCol w:w="3234"/>
      </w:tblGrid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  <w:proofErr w:type="gramStart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конкурса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Регион нахождения школы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Статус </w:t>
            </w: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(победитель/</w:t>
            </w:r>
            <w:proofErr w:type="gramEnd"/>
          </w:p>
          <w:p w:rsidR="00432812" w:rsidRPr="00432812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призер/</w:t>
            </w:r>
            <w:r w:rsidRPr="004328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участник)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0F2D" w:rsidRDefault="008A0F2D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Регистрационный</w:t>
            </w:r>
          </w:p>
          <w:p w:rsidR="00432812" w:rsidRPr="00432812" w:rsidRDefault="008A0F2D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диплома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Гареев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Computer</w:t>
            </w:r>
            <w:proofErr w:type="spellEnd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science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КВП25-CS-1-ДP16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Муллагалиев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Computer</w:t>
            </w:r>
            <w:proofErr w:type="spellEnd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science</w:t>
            </w:r>
            <w:proofErr w:type="spellEnd"/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КВП25-CS-4-ДP16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Кутлиев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Нафис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Бизнес-информатика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КВП25-БИ-19-ДP16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Герасимова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КВП25-БИО-35-ДP16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Ибрагимова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Маратовна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КВП25-БИО-37-ДP16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Шарыкова</w:t>
            </w:r>
            <w:proofErr w:type="spellEnd"/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КВП25-БИО-39-ДP16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Исмагилова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Захра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Габиль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Культурология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КВП25-КУЛЬТ-74-ДP16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Шулаев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КВП25-МАТ-102-ДP16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Бабаева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Евгения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КВП25-МАТ-103-ДP16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Утробин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КВП25-ПРАВО-139-ДP16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Зихангиреева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Гузелия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КВП25-ПРЕДПР-154-ДP16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Король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Денисовна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Предпринимательство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КВП25-ПРЕДПР-155-ДP16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Бушуров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Эдуард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Развитие государства и 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КВП25-ГОС-201-ДP16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Казанцева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Егоровна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КВП25-СОЦ-216-ДP16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Гималетдинова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Ильгамовна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Социология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КВП25-СОЦ-217-ДP16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Юсуф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Илдарович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КВП25-ТИН-232-ДP16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Исмагилов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Райнур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КВП25-ТИН-233-ДP16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Гайнельянов</w:t>
            </w:r>
            <w:proofErr w:type="spellEnd"/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Ильнурович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КВП25-ТИН-234-ДP16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Бурдина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КВП25-ТИН-235-ДP16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8A0F2D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Софронова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Технические и инженерные науки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КВП25-ТИН-236-ДP16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Куянова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Аделина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Урбанистика</w:t>
            </w:r>
            <w:proofErr w:type="spellEnd"/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: городское планирование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КВП25-УРБАН-248-ДP16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Королёва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КВП25-ФИЗ-258-ДP16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Чистякова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КВП25-ФИЗ-261-ДP16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Марданшина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Амила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Филология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КВП25-ФИЛОЛ-281-ДP16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Гусева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Философия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КВП25-ФИЛОС-294-ДP16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Пикмуллина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Философия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КВП25-ФИЛОС-295-ДP16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Цапкова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КВП25-ХИМ-308-ДP16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Глухова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Игоревна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КВП25-ХИМ-311-ДP16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Саматовна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КВП25-ЭКОН-323-ДP16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Мусаев </w:t>
            </w:r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Ильгар</w:t>
            </w:r>
            <w:proofErr w:type="spellEnd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Ульфат</w:t>
            </w:r>
            <w:proofErr w:type="spellEnd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КВП25-ЭКОН-326-ДP16</w:t>
            </w:r>
          </w:p>
        </w:tc>
      </w:tr>
      <w:tr w:rsidR="00432812" w:rsidRPr="00432812" w:rsidTr="008A0F2D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32812" w:rsidRPr="00432812" w:rsidRDefault="008A0F2D" w:rsidP="004328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Покидько</w:t>
            </w:r>
            <w:proofErr w:type="spellEnd"/>
          </w:p>
        </w:tc>
        <w:tc>
          <w:tcPr>
            <w:tcW w:w="1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Лев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Романович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432812" w:rsidRDefault="00432812" w:rsidP="004328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28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432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0F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32812" w:rsidRPr="008A0F2D" w:rsidRDefault="00432812" w:rsidP="008A0F2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A0F2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КВП25-ЭКОН-327-ДP16</w:t>
            </w:r>
          </w:p>
        </w:tc>
      </w:tr>
    </w:tbl>
    <w:p w:rsidR="00432812" w:rsidRPr="00432812" w:rsidRDefault="00432812">
      <w:pPr>
        <w:rPr>
          <w:b/>
          <w:color w:val="FF0000"/>
        </w:rPr>
      </w:pPr>
      <w:bookmarkStart w:id="0" w:name="_GoBack"/>
      <w:bookmarkEnd w:id="0"/>
    </w:p>
    <w:sectPr w:rsidR="00432812" w:rsidRPr="00432812" w:rsidSect="008A0F2D">
      <w:footerReference w:type="default" r:id="rId7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CE" w:rsidRDefault="006220CE" w:rsidP="008A0F2D">
      <w:pPr>
        <w:spacing w:after="0" w:line="240" w:lineRule="auto"/>
      </w:pPr>
      <w:r>
        <w:separator/>
      </w:r>
    </w:p>
  </w:endnote>
  <w:endnote w:type="continuationSeparator" w:id="0">
    <w:p w:rsidR="006220CE" w:rsidRDefault="006220CE" w:rsidP="008A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211666"/>
      <w:docPartObj>
        <w:docPartGallery w:val="Page Numbers (Bottom of Page)"/>
        <w:docPartUnique/>
      </w:docPartObj>
    </w:sdtPr>
    <w:sdtContent>
      <w:p w:rsidR="008A0F2D" w:rsidRDefault="008A0F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0F2D" w:rsidRDefault="008A0F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CE" w:rsidRDefault="006220CE" w:rsidP="008A0F2D">
      <w:pPr>
        <w:spacing w:after="0" w:line="240" w:lineRule="auto"/>
      </w:pPr>
      <w:r>
        <w:separator/>
      </w:r>
    </w:p>
  </w:footnote>
  <w:footnote w:type="continuationSeparator" w:id="0">
    <w:p w:rsidR="006220CE" w:rsidRDefault="006220CE" w:rsidP="008A0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14"/>
    <w:rsid w:val="002B10AE"/>
    <w:rsid w:val="00360022"/>
    <w:rsid w:val="00432812"/>
    <w:rsid w:val="006220CE"/>
    <w:rsid w:val="008A0F2D"/>
    <w:rsid w:val="00987548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  <w:style w:type="numbering" w:customStyle="1" w:styleId="2">
    <w:name w:val="Нет списка2"/>
    <w:next w:val="a2"/>
    <w:uiPriority w:val="99"/>
    <w:semiHidden/>
    <w:unhideWhenUsed/>
    <w:rsid w:val="00432812"/>
  </w:style>
  <w:style w:type="numbering" w:customStyle="1" w:styleId="3">
    <w:name w:val="Нет списка3"/>
    <w:next w:val="a2"/>
    <w:uiPriority w:val="99"/>
    <w:semiHidden/>
    <w:unhideWhenUsed/>
    <w:rsid w:val="00432812"/>
  </w:style>
  <w:style w:type="paragraph" w:styleId="a3">
    <w:name w:val="header"/>
    <w:basedOn w:val="a"/>
    <w:link w:val="a4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0F2D"/>
  </w:style>
  <w:style w:type="paragraph" w:styleId="a5">
    <w:name w:val="footer"/>
    <w:basedOn w:val="a"/>
    <w:link w:val="a6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0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0022"/>
  </w:style>
  <w:style w:type="numbering" w:customStyle="1" w:styleId="2">
    <w:name w:val="Нет списка2"/>
    <w:next w:val="a2"/>
    <w:uiPriority w:val="99"/>
    <w:semiHidden/>
    <w:unhideWhenUsed/>
    <w:rsid w:val="00432812"/>
  </w:style>
  <w:style w:type="numbering" w:customStyle="1" w:styleId="3">
    <w:name w:val="Нет списка3"/>
    <w:next w:val="a2"/>
    <w:uiPriority w:val="99"/>
    <w:semiHidden/>
    <w:unhideWhenUsed/>
    <w:rsid w:val="00432812"/>
  </w:style>
  <w:style w:type="paragraph" w:styleId="a3">
    <w:name w:val="header"/>
    <w:basedOn w:val="a"/>
    <w:link w:val="a4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0F2D"/>
  </w:style>
  <w:style w:type="paragraph" w:styleId="a5">
    <w:name w:val="footer"/>
    <w:basedOn w:val="a"/>
    <w:link w:val="a6"/>
    <w:uiPriority w:val="99"/>
    <w:unhideWhenUsed/>
    <w:rsid w:val="008A0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0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2023-12-21T17:19:00Z</dcterms:created>
  <dcterms:modified xsi:type="dcterms:W3CDTF">2024-12-19T18:48:00Z</dcterms:modified>
</cp:coreProperties>
</file>